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CA" w:rsidRPr="006947DD" w:rsidRDefault="00226ACA" w:rsidP="00226ACA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94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o naborze na wolne stanowisko urzędnicze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0075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Ogłoszenie Nr 3</w:t>
      </w:r>
      <w:r w:rsidR="008E6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/2017</w:t>
      </w:r>
      <w:r w:rsidR="000075B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z dnia 2017-09-15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Dyrektor Pałacu Młodzieży 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ul. Mikołowska 26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40-066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Katowice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Pałac Młodzieży w Katowicach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poszukuje kandydata na wolne st</w:t>
      </w:r>
      <w:r w:rsidR="00DA6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</w:t>
      </w:r>
      <w:r w:rsidR="008E6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nowisko urzędnicze – referent</w:t>
      </w:r>
      <w:r w:rsidR="00DA6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ds. </w:t>
      </w:r>
      <w:r w:rsidR="000075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administracji </w:t>
      </w:r>
      <w:r w:rsidR="008E6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/ </w:t>
      </w:r>
      <w:r w:rsidR="000075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specjalista ds. administracji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niezbędne:</w:t>
      </w:r>
    </w:p>
    <w:p w:rsidR="00226ACA" w:rsidRPr="006947DD" w:rsidRDefault="00226ACA" w:rsidP="00226A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wykształcenie </w:t>
      </w:r>
      <w:r w:rsidR="008A4130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:  śre</w:t>
      </w:r>
      <w:r w:rsidR="00A64A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dnie kierunkowe / wyższe       </w:t>
      </w:r>
    </w:p>
    <w:p w:rsidR="00226ACA" w:rsidRPr="006947DD" w:rsidRDefault="001F60D3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minimum  1 rok</w:t>
      </w:r>
      <w:r w:rsidR="00547E8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doświadczenia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</w:t>
      </w:r>
    </w:p>
    <w:p w:rsidR="008A4130" w:rsidRPr="006947DD" w:rsidRDefault="000075BB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znajomość</w:t>
      </w:r>
      <w:r w:rsidR="00936E2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podstaw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przepisów prawa pracy –</w:t>
      </w:r>
      <w:r w:rsidR="00936E2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szczególnie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 zakresu czasu pracy</w:t>
      </w:r>
    </w:p>
    <w:p w:rsidR="008A4130" w:rsidRDefault="008D6B4C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znajomość procedur</w:t>
      </w:r>
      <w:r w:rsidR="00936E2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rozeznania rynku w ramach </w:t>
      </w:r>
      <w:r w:rsidR="000075B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postępowań do 30.000,-€</w:t>
      </w:r>
      <w:r w:rsidR="007154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7154EE" w:rsidRDefault="007154EE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umiejętność posługiwania się</w:t>
      </w:r>
      <w:r w:rsidR="008D6B4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słownikiem kodów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CPV</w:t>
      </w:r>
      <w:r w:rsidR="008D6B4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</w:t>
      </w:r>
    </w:p>
    <w:p w:rsidR="007154EE" w:rsidRDefault="007154EE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biegła umiejętność pracy na komputerze- Word, Excel, przeglądarka internetowa.</w:t>
      </w:r>
    </w:p>
    <w:p w:rsidR="00936E2E" w:rsidRDefault="00936E2E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Znajomość podstaw księgowości – opisywanie faktur</w:t>
      </w:r>
    </w:p>
    <w:p w:rsidR="007154EE" w:rsidRDefault="007154EE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Doświadczenie w pracy związanej z zaopatrzeniem,</w:t>
      </w:r>
    </w:p>
    <w:p w:rsidR="007F69CE" w:rsidRDefault="007F69CE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Odporność na stres</w:t>
      </w:r>
    </w:p>
    <w:p w:rsidR="00DA6D37" w:rsidRPr="006947DD" w:rsidRDefault="00DA6D37" w:rsidP="007D1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dodatkowe:</w:t>
      </w:r>
    </w:p>
    <w:p w:rsidR="00226ACA" w:rsidRPr="006947DD" w:rsidRDefault="00226ACA" w:rsidP="008A4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motywacja do pracy na oferowanym stanowisku,</w:t>
      </w: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komunikatywność,</w:t>
      </w: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umiejętność</w:t>
      </w:r>
      <w:r w:rsidR="00936E2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organizacji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pracy w zespole,</w:t>
      </w:r>
    </w:p>
    <w:p w:rsidR="00226ACA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dyspozycyjność,</w:t>
      </w:r>
    </w:p>
    <w:p w:rsidR="00DA6D37" w:rsidRPr="006947DD" w:rsidRDefault="00DA6D37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samodzielność i organizacja pracy własnej</w:t>
      </w:r>
    </w:p>
    <w:p w:rsidR="00226ACA" w:rsidRDefault="000075BB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kreatywność</w:t>
      </w:r>
    </w:p>
    <w:p w:rsidR="000075BB" w:rsidRDefault="000075BB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umiejętność nawiązywania kontaktów</w:t>
      </w:r>
    </w:p>
    <w:p w:rsidR="000075BB" w:rsidRPr="006947DD" w:rsidRDefault="000075BB" w:rsidP="007F69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Default="00226ACA" w:rsidP="0069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Osoba zatrudniona na wyżej wymienionym stanowisku będzie:</w:t>
      </w:r>
    </w:p>
    <w:p w:rsidR="004E72AA" w:rsidRPr="006947DD" w:rsidRDefault="004E72AA" w:rsidP="00694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4E72AA" w:rsidRDefault="004E72AA" w:rsidP="00E31DE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 w:rsidRPr="004E72AA">
        <w:rPr>
          <w:b/>
          <w:color w:val="000000"/>
          <w:sz w:val="18"/>
          <w:szCs w:val="18"/>
        </w:rPr>
        <w:t xml:space="preserve"> </w:t>
      </w:r>
      <w:r w:rsidR="007154EE">
        <w:rPr>
          <w:rFonts w:ascii="Times New Roman" w:hAnsi="Times New Roman" w:cs="Times New Roman"/>
          <w:color w:val="000000"/>
          <w:sz w:val="18"/>
          <w:szCs w:val="18"/>
        </w:rPr>
        <w:t>prowadziła</w:t>
      </w:r>
      <w:r w:rsidRPr="004E72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D6B4C">
        <w:rPr>
          <w:rFonts w:ascii="Times New Roman" w:hAnsi="Times New Roman" w:cs="Times New Roman"/>
          <w:color w:val="000000"/>
          <w:sz w:val="18"/>
          <w:szCs w:val="18"/>
        </w:rPr>
        <w:t>dokumentację w ramach procedury rozeznania rynku</w:t>
      </w:r>
      <w:r w:rsidR="008E5C12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E31DED" w:rsidRPr="00E31DED" w:rsidRDefault="00E31DED" w:rsidP="00E31DE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współpracowała z pozostałymi pracownikami placówki</w:t>
      </w:r>
      <w:r w:rsidR="008E5C12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4E72AA" w:rsidRPr="004E72AA" w:rsidRDefault="007154EE" w:rsidP="004E72A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obsługiwała</w:t>
      </w:r>
      <w:r w:rsidR="004E72AA" w:rsidRPr="004E72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w/w programy</w:t>
      </w:r>
      <w:r w:rsidR="004E72AA" w:rsidRPr="004E72AA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4E72AA" w:rsidRDefault="007154EE" w:rsidP="007154E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prowadziła sprawozdawczość</w:t>
      </w:r>
      <w:r w:rsidR="004E72AA" w:rsidRPr="004E72AA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E31DED" w:rsidRPr="007154EE" w:rsidRDefault="00E31DED" w:rsidP="007154E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prowadziła zaopatrzenie placówki</w:t>
      </w:r>
      <w:r w:rsidR="008E5C1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226ACA" w:rsidRPr="004E72AA" w:rsidRDefault="00226ACA" w:rsidP="004E72AA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E7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Warunki pracy:</w:t>
      </w:r>
    </w:p>
    <w:p w:rsidR="00226ACA" w:rsidRPr="006947DD" w:rsidRDefault="004E72A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ełn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y wymiar czasu pracy </w:t>
      </w:r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– </w:t>
      </w:r>
      <w:r w:rsidR="00AA323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Umowa na cz</w:t>
      </w:r>
      <w:r w:rsidR="00547E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as określony</w:t>
      </w:r>
      <w:bookmarkStart w:id="0" w:name="_GoBack"/>
      <w:bookmarkEnd w:id="0"/>
    </w:p>
    <w:p w:rsidR="00226ACA" w:rsidRPr="006947DD" w:rsidRDefault="00226AC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miejsce pracy - Katowice, ul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Mikołowska 26 –</w:t>
      </w:r>
      <w:r w:rsid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 piętro (budynek wyposażony w windę)</w:t>
      </w:r>
    </w:p>
    <w:p w:rsidR="00226ACA" w:rsidRPr="006947DD" w:rsidRDefault="00226AC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ca: przy komputerze, </w:t>
      </w:r>
      <w:r w:rsid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 presją czasu </w:t>
      </w:r>
      <w:r w:rsidR="0080072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Wskaźnik zatrudnienia:</w:t>
      </w:r>
    </w:p>
    <w:p w:rsidR="00226ACA" w:rsidRPr="006947DD" w:rsidRDefault="001F60D3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  wrześniu 2017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r.  wskaźnik zatrudnienia osób nie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pełnosprawnych w Pałacu Młodzieży w  Katowicach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w rozumieniu przepisów o rehabilitacji zawodowej i społecznej oraz zatrudnianiu osób niepełnosprawnych, wynosił mniej niż 6%.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Kandydaci zobowiązani są do dostarczenia następujących dokumentów:</w:t>
      </w:r>
    </w:p>
    <w:p w:rsidR="00226ACA" w:rsidRPr="00894D70" w:rsidRDefault="00226ACA" w:rsidP="00894D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kwestionariusz osobowy dla celów rekr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utacji </w:t>
      </w:r>
      <w:r w:rsidR="00894D7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(dostępny na stronie internetowej Pałacu Młodzieży lub w kadrach Pałacu Młodzieży)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życiorys zawodowy /CV/ - odręcznie podpisany,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list motywacyjny - odręcznie podpisany,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 dyplomu, świadectw lub innych dokumentów potwierdzających posiadane kwalifikacje,</w:t>
      </w:r>
    </w:p>
    <w:p w:rsidR="00226ACA" w:rsidRPr="00362FCC" w:rsidRDefault="00226ACA" w:rsidP="00362F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kserokopie świadectw pracy lub zaświadczeń o zatrudnieniu </w:t>
      </w:r>
      <w:r w:rsidR="00A64A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</w:t>
      </w:r>
      <w:r w:rsidR="001F60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twierdzających okres minimum 1 roku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stażu pracy /zatrudnienie tylko w ramach stosunku pracy/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oświadczenie o niekaralności za umyślne przestępstwo ścigane z oskarżenia publicznego lub umyślne przestępstwo skarbowe,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posiadaniu pełnej zdolności do czynności prawnych i korzystaniu z pełni praw publicznych,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wyrażeniu zgody na przetwarzanie danych osobowych zawartych w ofercie pracy dla potrzeb niezbędnych do realizacji procesu rekrutacji,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posiadaniu obywatelstwa polskiego,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wraz z dokumentami należy składać: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DA3416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zamkniętej kopercie opisanej </w:t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imieniem i nazwiskiem, adresem, telefonem kontaktowym osoby składającej </w:t>
      </w:r>
      <w:r w:rsidR="00AA3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ofertę z adnotacją: „Nabór Nr 3</w:t>
      </w:r>
      <w:r w:rsidR="00362F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/</w:t>
      </w:r>
      <w:r w:rsidR="008E6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2017</w:t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 na stanowisko urzędnicze </w:t>
      </w:r>
      <w:r w:rsidR="00362F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–</w:t>
      </w:r>
      <w:r w:rsidR="00AA3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referent ds. administracji</w:t>
      </w:r>
      <w:r w:rsidR="008E6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/ </w:t>
      </w:r>
      <w:r w:rsidR="00AA3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specjalista ds. administracji</w:t>
      </w:r>
      <w:r w:rsidR="008007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:rsidR="00226ACA" w:rsidRPr="006947DD" w:rsidRDefault="00DA3416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A341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w Dziale Kadr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pokój 149 ul. Mikołowska 26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od poniedział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ku do piątku w godzinach od 9.00 do 15.00 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lub drogą pocztową, w 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nieprzekraczalnym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AA3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terminie do dnia  25</w:t>
      </w:r>
      <w:r w:rsidR="008E6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września 2017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Aplikacje, 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które wpłyną do Pałacu Młodzieży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/liczy się data o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trzymania dokumentów przez Pałac Młodzieży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 po wyżej określonym terminie nie będą rozpatrywane.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 dodatkowe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Oferty kandydatów niezakwalifikowanych do kolejnych etapów oraz niewskazanych w protokole naboru można odebrać osobiście w terminie miesiąca od dnia ogłoszenia wyniku naboru. Po ww. terminie zostaną komisyjnie zniszczone.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Oferty kandydatów wskazanych w protokole naboru będą przechowywane przez okres 3 miesięcy od dnia nawiązania stosunku pracy z osobą wyłonioną w drodze naboru. Po ww. terminie nieodebrane osobiście, zostaną komisyjnie zniszczone.</w:t>
      </w:r>
    </w:p>
    <w:p w:rsidR="00226ACA" w:rsidRPr="006947DD" w:rsidRDefault="00226ACA" w:rsidP="00226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        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      Dyrektor Pałacu Młodzieży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                                                                                   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   </w:t>
      </w:r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 Adam LASEK</w:t>
      </w:r>
    </w:p>
    <w:p w:rsidR="001355B4" w:rsidRPr="006947DD" w:rsidRDefault="001355B4">
      <w:pPr>
        <w:rPr>
          <w:rFonts w:ascii="Times New Roman" w:hAnsi="Times New Roman" w:cs="Times New Roman"/>
        </w:rPr>
      </w:pPr>
    </w:p>
    <w:sectPr w:rsidR="001355B4" w:rsidRPr="0069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E79"/>
    <w:multiLevelType w:val="hybridMultilevel"/>
    <w:tmpl w:val="C8F8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28B9"/>
    <w:multiLevelType w:val="multilevel"/>
    <w:tmpl w:val="07F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F6CB3"/>
    <w:multiLevelType w:val="multilevel"/>
    <w:tmpl w:val="C432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83C12"/>
    <w:multiLevelType w:val="multilevel"/>
    <w:tmpl w:val="58C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B143D"/>
    <w:multiLevelType w:val="hybridMultilevel"/>
    <w:tmpl w:val="03F4F14E"/>
    <w:lvl w:ilvl="0" w:tplc="C978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17991"/>
    <w:multiLevelType w:val="multilevel"/>
    <w:tmpl w:val="E8D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C2D4A"/>
    <w:multiLevelType w:val="multilevel"/>
    <w:tmpl w:val="32FE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62B40"/>
    <w:multiLevelType w:val="multilevel"/>
    <w:tmpl w:val="EE8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CA"/>
    <w:rsid w:val="000075BB"/>
    <w:rsid w:val="001355B4"/>
    <w:rsid w:val="001F60D3"/>
    <w:rsid w:val="00226ACA"/>
    <w:rsid w:val="002C5DE8"/>
    <w:rsid w:val="00362FCC"/>
    <w:rsid w:val="004E72AA"/>
    <w:rsid w:val="00547E88"/>
    <w:rsid w:val="006947DD"/>
    <w:rsid w:val="007154EE"/>
    <w:rsid w:val="007D1EB4"/>
    <w:rsid w:val="007F69CE"/>
    <w:rsid w:val="00800720"/>
    <w:rsid w:val="00820636"/>
    <w:rsid w:val="00894D70"/>
    <w:rsid w:val="008A4130"/>
    <w:rsid w:val="008D6B4C"/>
    <w:rsid w:val="008E5C12"/>
    <w:rsid w:val="008E6592"/>
    <w:rsid w:val="00936E2E"/>
    <w:rsid w:val="00A64A86"/>
    <w:rsid w:val="00AA323B"/>
    <w:rsid w:val="00AA4335"/>
    <w:rsid w:val="00C055CB"/>
    <w:rsid w:val="00DA3416"/>
    <w:rsid w:val="00DA6D37"/>
    <w:rsid w:val="00DE08E5"/>
    <w:rsid w:val="00E3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2808-9B9D-49AD-98A5-C2B08E0D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D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57B0-7F4F-4F1C-9AD7-EE2C4BCF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Pałac Młodzieży w Katowicach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Kazimierczak</dc:creator>
  <cp:keywords/>
  <dc:description/>
  <cp:lastModifiedBy>Wioletta Ruszkiewicz</cp:lastModifiedBy>
  <cp:revision>8</cp:revision>
  <cp:lastPrinted>2017-09-15T07:40:00Z</cp:lastPrinted>
  <dcterms:created xsi:type="dcterms:W3CDTF">2017-09-15T07:37:00Z</dcterms:created>
  <dcterms:modified xsi:type="dcterms:W3CDTF">2017-09-15T09:03:00Z</dcterms:modified>
</cp:coreProperties>
</file>